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GEOMETRPOLE-2025-009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23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Edivaldo Lins Macedo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edivaldo@elmtopografia.com.br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9718-7592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Treze de Setembro, 345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Alpes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550m²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Fiat Strada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Topcon GM-50 Series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2.500,00 (dois mil e quinhentos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**750,00**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**1.750,00**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